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BE" w:rsidRPr="00782434" w:rsidRDefault="000909E4">
      <w:pPr>
        <w:rPr>
          <w:b/>
        </w:rPr>
      </w:pPr>
      <w:r w:rsidRPr="00782434">
        <w:rPr>
          <w:b/>
        </w:rPr>
        <w:t>Fake News, Inconvenient Truths and Alternative Facts</w:t>
      </w:r>
    </w:p>
    <w:p w:rsidR="00415BB6" w:rsidRDefault="000909E4" w:rsidP="004949F6">
      <w:r>
        <w:t xml:space="preserve">Americans are having a lot of trouble agreeing on what is true. This isn’t surprising to philosophers. For centuries, they’ve been debating how we know </w:t>
      </w:r>
      <w:r w:rsidR="00415BB6">
        <w:t xml:space="preserve">what we know and what counts as acceptable forms of verification.  </w:t>
      </w:r>
    </w:p>
    <w:p w:rsidR="000909E4" w:rsidRDefault="004949F6">
      <w:r>
        <w:t>Recently, however, “Alternative Facts</w:t>
      </w:r>
      <w:r w:rsidR="00782434">
        <w:t>,</w:t>
      </w:r>
      <w:r>
        <w:t xml:space="preserve">” “Inconvenient Truths” </w:t>
      </w:r>
      <w:r w:rsidR="003C4083">
        <w:t>and “</w:t>
      </w:r>
      <w:r>
        <w:t>Fake News</w:t>
      </w:r>
      <w:r w:rsidR="003C4083">
        <w:t>”</w:t>
      </w:r>
      <w:r>
        <w:t xml:space="preserve"> have all have become part of </w:t>
      </w:r>
      <w:r w:rsidR="00415BB6">
        <w:t xml:space="preserve">a divisive political rhetoric. </w:t>
      </w:r>
      <w:r>
        <w:t xml:space="preserve">Rather than letting these buzz words trigger another polemic, </w:t>
      </w:r>
      <w:r w:rsidR="00782434">
        <w:t xml:space="preserve">we need an alternate approach. </w:t>
      </w:r>
      <w:r>
        <w:t xml:space="preserve">When we face conflicts that threaten to divide or even destroy us, we need </w:t>
      </w:r>
      <w:r w:rsidR="00782434">
        <w:t xml:space="preserve"> </w:t>
      </w:r>
      <w:r>
        <w:t xml:space="preserve"> us to manage our fears and biases so we can take in information that may be outside our own experience. Instead of ignoring information we do not understand, we need to evaluate it.  </w:t>
      </w:r>
    </w:p>
    <w:p w:rsidR="000909E4" w:rsidRDefault="000909E4">
      <w:r>
        <w:t xml:space="preserve">Most people </w:t>
      </w:r>
      <w:r w:rsidR="004949F6">
        <w:t>start with</w:t>
      </w:r>
      <w:r>
        <w:t xml:space="preserve"> a common sense approach to fact. </w:t>
      </w:r>
      <w:r w:rsidR="003C4083">
        <w:t xml:space="preserve">We </w:t>
      </w:r>
      <w:r>
        <w:t xml:space="preserve">trust what </w:t>
      </w:r>
      <w:r w:rsidR="003C4083">
        <w:t xml:space="preserve">we can </w:t>
      </w:r>
      <w:r>
        <w:t xml:space="preserve">verify for </w:t>
      </w:r>
      <w:r w:rsidR="003C4083">
        <w:t xml:space="preserve">ourselves. We know fire is hot.  We </w:t>
      </w:r>
      <w:r w:rsidR="008628AB">
        <w:t xml:space="preserve">can confirm that </w:t>
      </w:r>
      <w:r w:rsidR="003C4083">
        <w:t>a child is two years old. We can say, with confidence</w:t>
      </w:r>
      <w:r w:rsidR="008628AB">
        <w:t>,</w:t>
      </w:r>
      <w:r w:rsidR="003C4083">
        <w:t xml:space="preserve"> that someone has a fever if the thermometer registers 101. </w:t>
      </w:r>
      <w:r>
        <w:t xml:space="preserve">  </w:t>
      </w:r>
      <w:r w:rsidR="004949F6">
        <w:t xml:space="preserve"> </w:t>
      </w:r>
      <w:r>
        <w:t xml:space="preserve"> </w:t>
      </w:r>
    </w:p>
    <w:p w:rsidR="004949F6" w:rsidRDefault="000909E4">
      <w:r>
        <w:t xml:space="preserve">Knowing what is true </w:t>
      </w:r>
      <w:r w:rsidR="002D41A8">
        <w:t>matters</w:t>
      </w:r>
      <w:r w:rsidR="003C4083">
        <w:t xml:space="preserve"> because we</w:t>
      </w:r>
      <w:r w:rsidR="002D41A8">
        <w:t xml:space="preserve"> make better decisions if we have the facts.</w:t>
      </w:r>
      <w:r w:rsidR="004949F6">
        <w:t xml:space="preserve"> </w:t>
      </w:r>
      <w:r w:rsidR="00782434">
        <w:t>Once we understand that fire is hot,</w:t>
      </w:r>
      <w:r w:rsidR="003C4083">
        <w:t xml:space="preserve"> </w:t>
      </w:r>
      <w:r w:rsidR="004949F6">
        <w:t xml:space="preserve">we don’t stick our hand into a flame. </w:t>
      </w:r>
      <w:r w:rsidR="00782434">
        <w:t xml:space="preserve">When </w:t>
      </w:r>
      <w:r w:rsidR="004949F6">
        <w:t xml:space="preserve">we know </w:t>
      </w:r>
      <w:r w:rsidR="00782434">
        <w:t>a</w:t>
      </w:r>
      <w:r w:rsidR="004949F6">
        <w:t xml:space="preserve"> child is two, we don’t expect her to be able to read. </w:t>
      </w:r>
      <w:r w:rsidR="003C4083">
        <w:t xml:space="preserve">If we </w:t>
      </w:r>
      <w:r w:rsidR="00782434">
        <w:t xml:space="preserve">can verify that </w:t>
      </w:r>
      <w:r w:rsidR="003C4083">
        <w:t xml:space="preserve">someone has a fever, we can give them appropriate medications. </w:t>
      </w:r>
      <w:r w:rsidR="004949F6">
        <w:t xml:space="preserve"> </w:t>
      </w:r>
    </w:p>
    <w:p w:rsidR="003C4083" w:rsidRDefault="00415BB6">
      <w:r>
        <w:t xml:space="preserve">Because decisions based on facts are better, we are right to be concerned about </w:t>
      </w:r>
      <w:r w:rsidR="00782434">
        <w:t>misinformation. When</w:t>
      </w:r>
      <w:r w:rsidR="003C4083">
        <w:t xml:space="preserve"> someone provides information that doesn’t align with our understanding, it makes sense to be skeptical. If it seems they are ignorant</w:t>
      </w:r>
      <w:r w:rsidR="008628AB">
        <w:t xml:space="preserve"> or misinformed</w:t>
      </w:r>
      <w:r w:rsidR="003C4083">
        <w:t xml:space="preserve">, we </w:t>
      </w:r>
      <w:r w:rsidR="008628AB">
        <w:t xml:space="preserve">may </w:t>
      </w:r>
      <w:r w:rsidR="00782434">
        <w:t xml:space="preserve">actually </w:t>
      </w:r>
      <w:r w:rsidR="003C4083">
        <w:t xml:space="preserve">feel a responsibility </w:t>
      </w:r>
      <w:r w:rsidR="008628AB">
        <w:t xml:space="preserve">to </w:t>
      </w:r>
      <w:r w:rsidR="003C4083">
        <w:t>provid</w:t>
      </w:r>
      <w:r w:rsidR="008628AB">
        <w:t>e</w:t>
      </w:r>
      <w:r w:rsidR="003C4083">
        <w:t xml:space="preserve"> more accurate or up-to-date information. </w:t>
      </w:r>
      <w:r w:rsidR="00782434">
        <w:t xml:space="preserve"> Let’s say </w:t>
      </w:r>
      <w:r w:rsidR="003C4083">
        <w:t>a diabetic friend is drinking ordinary soda</w:t>
      </w:r>
      <w:r w:rsidR="00782434">
        <w:t xml:space="preserve">. We’ll want to be sure he or she has relevant facts about </w:t>
      </w:r>
      <w:r w:rsidR="008628AB">
        <w:t xml:space="preserve">how soda might elevate </w:t>
      </w:r>
      <w:r w:rsidR="00782434">
        <w:t>blood sugar and the complications</w:t>
      </w:r>
      <w:r w:rsidR="008628AB">
        <w:t xml:space="preserve"> that might </w:t>
      </w:r>
      <w:r w:rsidR="00782434">
        <w:t xml:space="preserve">cause.  </w:t>
      </w:r>
    </w:p>
    <w:p w:rsidR="003C4083" w:rsidRDefault="008628AB">
      <w:r>
        <w:t xml:space="preserve">Sometimes, of course, people deliberately use </w:t>
      </w:r>
      <w:r w:rsidR="003C4083">
        <w:t>misinformation</w:t>
      </w:r>
      <w:r w:rsidR="00782434">
        <w:t xml:space="preserve"> </w:t>
      </w:r>
      <w:r w:rsidR="003C4083">
        <w:t>to get us to make decisions that aren’t in our best interest</w:t>
      </w:r>
      <w:r>
        <w:t xml:space="preserve">. A store might make false claims about merchandise.  A pharmaceutical company might be deceptive about the results from clinical trials. A candidate might promise something he doesn’t intend to deliver. In those cases, </w:t>
      </w:r>
      <w:r w:rsidR="003C4083">
        <w:t>we are right to be wary</w:t>
      </w:r>
      <w:r w:rsidR="00782434">
        <w:t xml:space="preserve"> and even angry</w:t>
      </w:r>
      <w:r w:rsidR="003C4083">
        <w:t xml:space="preserve">. </w:t>
      </w:r>
      <w:r w:rsidR="003B26C4">
        <w:t xml:space="preserve"> That’s why fake news, alternative facts and inconvenient truths strike a nerve.  Each term suggests manipulation—someone trying to obscure, conceal or distort the truth to </w:t>
      </w:r>
      <w:r w:rsidR="00782434">
        <w:t xml:space="preserve">put us at a disadvantage.  Each of these terms </w:t>
      </w:r>
      <w:r>
        <w:t>reveals</w:t>
      </w:r>
      <w:r w:rsidR="00782434">
        <w:t xml:space="preserve"> a vulnerability that </w:t>
      </w:r>
      <w:r>
        <w:t>deserves</w:t>
      </w:r>
      <w:r w:rsidR="00782434">
        <w:t xml:space="preserve"> </w:t>
      </w:r>
      <w:r>
        <w:t>consideration</w:t>
      </w:r>
    </w:p>
    <w:p w:rsidR="003B26C4" w:rsidRDefault="00415BB6" w:rsidP="003B26C4">
      <w:proofErr w:type="gramStart"/>
      <w:r w:rsidRPr="008628AB">
        <w:rPr>
          <w:b/>
        </w:rPr>
        <w:t>Fake News</w:t>
      </w:r>
      <w:r w:rsidR="00DF02AF">
        <w:t>.</w:t>
      </w:r>
      <w:proofErr w:type="gramEnd"/>
      <w:r w:rsidR="00DF02AF">
        <w:t xml:space="preserve"> </w:t>
      </w:r>
      <w:r w:rsidR="003B26C4">
        <w:t xml:space="preserve">For many things that really matter in our complex contemporary society, the facts cannot be ascertained by individuals. </w:t>
      </w:r>
      <w:r w:rsidR="00782434">
        <w:t xml:space="preserve"> A person </w:t>
      </w:r>
      <w:r w:rsidR="003B26C4">
        <w:t xml:space="preserve"> may be able to say with conf</w:t>
      </w:r>
      <w:r w:rsidR="00782434">
        <w:t>idence that it is raining, but he’ll</w:t>
      </w:r>
      <w:r w:rsidR="003B26C4">
        <w:t xml:space="preserve"> need an expert to </w:t>
      </w:r>
      <w:r w:rsidR="00782434">
        <w:t xml:space="preserve">report on </w:t>
      </w:r>
      <w:r w:rsidR="003B26C4">
        <w:t>how much rain has fallen in the past year and how that compares to previous years.</w:t>
      </w:r>
      <w:r w:rsidR="002270A2">
        <w:t xml:space="preserve"> A person may be a</w:t>
      </w:r>
      <w:r w:rsidR="003B26C4">
        <w:t>ble to say that</w:t>
      </w:r>
      <w:r w:rsidR="002270A2">
        <w:t xml:space="preserve"> the price of phone service has increased, but she’ll need an economist to explain the market forces that made that happen.  </w:t>
      </w:r>
      <w:r w:rsidR="003B26C4">
        <w:t xml:space="preserve"> </w:t>
      </w:r>
      <w:r w:rsidR="002270A2">
        <w:t xml:space="preserve"> </w:t>
      </w:r>
      <w:r w:rsidR="003B26C4">
        <w:t xml:space="preserve"> </w:t>
      </w:r>
    </w:p>
    <w:p w:rsidR="003B26C4" w:rsidRDefault="003B26C4">
      <w:r>
        <w:t>Scientists and journalist</w:t>
      </w:r>
      <w:r w:rsidR="008628AB">
        <w:t>s</w:t>
      </w:r>
      <w:r>
        <w:t xml:space="preserve"> are, in their best incarnation, experts who try to determine the </w:t>
      </w:r>
      <w:r w:rsidR="002270A2">
        <w:t xml:space="preserve">truth of the matter.  Both have a professional commitment to digging out and reporting facts. When they are </w:t>
      </w:r>
      <w:r w:rsidR="002270A2">
        <w:lastRenderedPageBreak/>
        <w:t>properly trained, they follow the evidence regardless of where it takes them. They learn to recognize and compensate for their own biases. And they offer the rest of us insight into things that we can’t readily understand because we don’t have</w:t>
      </w:r>
      <w:r w:rsidR="008628AB">
        <w:t xml:space="preserve"> access to their tools or expertise. </w:t>
      </w:r>
      <w:r w:rsidR="002270A2">
        <w:t xml:space="preserve">  </w:t>
      </w:r>
    </w:p>
    <w:p w:rsidR="002270A2" w:rsidRDefault="002270A2">
      <w:r>
        <w:t xml:space="preserve">Fake news and, for that matter fake science, is an effort to exploit the trust that we have traditionally placed in science and journalism. The Internet has made it easier for people to replicate the appearance of authority. Anyone can come up </w:t>
      </w:r>
      <w:proofErr w:type="gramStart"/>
      <w:r>
        <w:t>with a plausible name and starting posting things</w:t>
      </w:r>
      <w:proofErr w:type="gramEnd"/>
      <w:r>
        <w:t xml:space="preserve"> in the hope that the gullible will be misled. The fact that some information is </w:t>
      </w:r>
      <w:r w:rsidR="008628AB">
        <w:t xml:space="preserve">manufactured </w:t>
      </w:r>
      <w:r>
        <w:t xml:space="preserve">doesn’t change the need for expertise. Instead, it puts a burden on consumers to be more discerning in identifying legitimate </w:t>
      </w:r>
      <w:r w:rsidR="008628AB">
        <w:t>experts</w:t>
      </w:r>
      <w:r>
        <w:t xml:space="preserve"> who are making a</w:t>
      </w:r>
      <w:r w:rsidR="008628AB">
        <w:t xml:space="preserve"> bona fide</w:t>
      </w:r>
      <w:r>
        <w:t xml:space="preserve"> effort to provide us with the best available facts about things we can’t observe for ourselves. </w:t>
      </w:r>
    </w:p>
    <w:p w:rsidR="0021189B" w:rsidRDefault="0021189B" w:rsidP="002B3148">
      <w:r w:rsidRPr="008628AB">
        <w:rPr>
          <w:b/>
        </w:rPr>
        <w:t>Inconvenient Truths</w:t>
      </w:r>
      <w:r w:rsidR="002B3148" w:rsidRPr="002B3148">
        <w:t xml:space="preserve"> remind us </w:t>
      </w:r>
      <w:proofErr w:type="gramStart"/>
      <w:r w:rsidR="002B3148" w:rsidRPr="002B3148">
        <w:t xml:space="preserve">that </w:t>
      </w:r>
      <w:r w:rsidR="002B3148">
        <w:t xml:space="preserve"> we</w:t>
      </w:r>
      <w:proofErr w:type="gramEnd"/>
      <w:r>
        <w:t xml:space="preserve"> can’t do just one thing.  Every action has </w:t>
      </w:r>
      <w:r w:rsidR="002B3148">
        <w:t xml:space="preserve">a multitude of effects, </w:t>
      </w:r>
      <w:r>
        <w:t>and some will surprise us.  For instance, everything we eat c</w:t>
      </w:r>
      <w:r w:rsidR="002B3148">
        <w:t xml:space="preserve">omes from </w:t>
      </w:r>
      <w:r>
        <w:t xml:space="preserve">somewhere. </w:t>
      </w:r>
      <w:r w:rsidR="002B3148">
        <w:t xml:space="preserve">Where it was grown, how it was harvested, the procedures for processing—all have consequences.  Some are beneficial—we have food on our tables—but there are often harms hidden among the benefits.   </w:t>
      </w:r>
      <w:r>
        <w:t xml:space="preserve">Some </w:t>
      </w:r>
      <w:proofErr w:type="gramStart"/>
      <w:r>
        <w:t>harms</w:t>
      </w:r>
      <w:proofErr w:type="gramEnd"/>
      <w:r>
        <w:t xml:space="preserve"> may be conspicuous</w:t>
      </w:r>
      <w:r w:rsidR="002B3148">
        <w:t>—an outbreak of salmonella for example--</w:t>
      </w:r>
      <w:r>
        <w:t xml:space="preserve">but others will be miniscule. They would be insignificant, but they occur in the context of mass markets. With thousands of repetitions, effects accumulate. </w:t>
      </w:r>
      <w:r w:rsidR="002B3148">
        <w:t>As an example, consider food waste.  When one family cleans out the fridge and tosses a few items that have expired or gotten moldy, it doesn’t seem lik</w:t>
      </w:r>
      <w:r w:rsidR="003B26C4">
        <w:t xml:space="preserve">e a big deal. But experts now estimate that over 40% of food is discarded, creating methane issues in landfills.   </w:t>
      </w:r>
      <w:r>
        <w:t xml:space="preserve">  </w:t>
      </w:r>
    </w:p>
    <w:p w:rsidR="00415BB6" w:rsidRPr="003B26C4" w:rsidRDefault="003B26C4" w:rsidP="0021189B">
      <w:r w:rsidRPr="008628AB">
        <w:rPr>
          <w:b/>
        </w:rPr>
        <w:t xml:space="preserve"> </w:t>
      </w:r>
      <w:r w:rsidR="0021189B" w:rsidRPr="008628AB">
        <w:rPr>
          <w:b/>
        </w:rPr>
        <w:t>Alternative Facts</w:t>
      </w:r>
      <w:r>
        <w:t xml:space="preserve"> can, of course, be a rhetorical trick, an effort to turn a lie into something more acceptable. But the term also alludes to the important matter of perspective. Each of us is situated slightly differently so we see reality from a different </w:t>
      </w:r>
      <w:r w:rsidR="00782434">
        <w:t xml:space="preserve">vantage point. What is an obvious fact for one person may not be so obvious to someone else. As a simple example, consider the two authors of </w:t>
      </w:r>
      <w:r w:rsidR="00782434" w:rsidRPr="008628AB">
        <w:rPr>
          <w:b/>
          <w:i/>
        </w:rPr>
        <w:t>Cooperative Wisdom</w:t>
      </w:r>
      <w:r w:rsidR="00782434">
        <w:t xml:space="preserve">. Dr. Scherer lives in Northwest Ohio. Carolyn Jabs lives on the Central Coast in California. If he says, “It’s snowing,” she could protest that he is mistaken. It isn’t snowing where she is!   </w:t>
      </w:r>
    </w:p>
    <w:p w:rsidR="00DF02AF" w:rsidRDefault="0021189B" w:rsidP="0021189B">
      <w:r>
        <w:t xml:space="preserve"> </w:t>
      </w:r>
      <w:r w:rsidR="002270A2">
        <w:t xml:space="preserve">This same </w:t>
      </w:r>
      <w:r w:rsidR="008628AB">
        <w:t xml:space="preserve">legitimate variation in perceived facts </w:t>
      </w:r>
      <w:r w:rsidR="002270A2">
        <w:t xml:space="preserve">applies to larger issues of policy. </w:t>
      </w:r>
      <w:r w:rsidR="008628AB">
        <w:t xml:space="preserve"> Many people agree, for example, </w:t>
      </w:r>
      <w:r w:rsidR="00DF02AF">
        <w:t xml:space="preserve">that energy independence is a legitimate goal for the United States.  People disagree about how to achieve that goal in part because they have different perspectives based on where they live, what industries they are involved with and what resources they understand.  This is a case in which there is not a single solution. Many means can be employed to meet the broad goal of energy independence, and our policies will be most sustainable if we keep up with emerging facts—new blade designs that make wind turbines more efficient or thin film technology that may make solar power more competitive.  </w:t>
      </w:r>
    </w:p>
    <w:p w:rsidR="0021189B" w:rsidRDefault="008628AB" w:rsidP="0021189B">
      <w:r>
        <w:t>C</w:t>
      </w:r>
      <w:r w:rsidR="00DF02AF">
        <w:t xml:space="preserve">atchy slogans </w:t>
      </w:r>
      <w:r>
        <w:t xml:space="preserve">like Fake News, Inconvenient Truths and Alternative Facts </w:t>
      </w:r>
      <w:r w:rsidR="00DF02AF">
        <w:t>encourage us to be dismissive of anything that doesn’t correspond to our o</w:t>
      </w:r>
      <w:r>
        <w:t xml:space="preserve">wn understanding of the facts. </w:t>
      </w:r>
      <w:r w:rsidR="00DF02AF">
        <w:t xml:space="preserve">It’s easy to categorize news as fake when it doesn’t align with our preconceptions.  It’s tempting to dismiss inconvenient truths because they aren’t true in every case or because small harms aren’t obvious until they accumulate.  It’s </w:t>
      </w:r>
      <w:r w:rsidR="00DF02AF">
        <w:lastRenderedPageBreak/>
        <w:t xml:space="preserve">appealing to mock alternative facts rather than trying to understand whether a different perspective makes a genuine contribution.   </w:t>
      </w:r>
      <w:r w:rsidR="0021189B">
        <w:t xml:space="preserve">  </w:t>
      </w:r>
    </w:p>
    <w:p w:rsidR="008628AB" w:rsidRDefault="00DF02AF" w:rsidP="0021189B">
      <w:r>
        <w:t xml:space="preserve">Unfortunately, such rhetoric obscures a more serious matter. We need the best information we can get in order to make good decisions and wise policy.  </w:t>
      </w:r>
      <w:r w:rsidR="0021189B">
        <w:t xml:space="preserve"> The fundamental strength of a society lies in its freedom and will to </w:t>
      </w:r>
      <w:r w:rsidR="00EF525D">
        <w:t xml:space="preserve">gather, scrutinize and evaluate information. To do this, we have to depend on reliable experts, be open-minded about facts </w:t>
      </w:r>
      <w:r w:rsidR="008628AB">
        <w:t>that don’t fit our preconceptions</w:t>
      </w:r>
      <w:r w:rsidR="00EF525D">
        <w:t xml:space="preserve"> and appreciate the contributions of alternate viewpoints.  </w:t>
      </w:r>
    </w:p>
    <w:p w:rsidR="004949F6" w:rsidRDefault="00F93B32" w:rsidP="004949F6">
      <w:r>
        <w:t xml:space="preserve">Our understanding of what is true evolves as our environments change. None of us can keep up, so we need to depend on each other. Cooperative Wisdom requires open and respectful discussion of what we regard as facts. What evidence supports or challenges them? We need to be discerning about our own biases, compassionate about confronting about challenging those who would mislead us in order to gain an advantage.  </w:t>
      </w:r>
    </w:p>
    <w:p w:rsidR="003C4083" w:rsidRDefault="00DF02AF" w:rsidP="003C4083">
      <w:r>
        <w:t xml:space="preserve"> </w:t>
      </w:r>
    </w:p>
    <w:p w:rsidR="000909E4" w:rsidRDefault="000909E4"/>
    <w:sectPr w:rsidR="000909E4" w:rsidSect="00D525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09E4"/>
    <w:rsid w:val="000909E4"/>
    <w:rsid w:val="0021189B"/>
    <w:rsid w:val="002270A2"/>
    <w:rsid w:val="002B3148"/>
    <w:rsid w:val="002D41A8"/>
    <w:rsid w:val="003B26C4"/>
    <w:rsid w:val="003C4083"/>
    <w:rsid w:val="00415BB6"/>
    <w:rsid w:val="004949F6"/>
    <w:rsid w:val="00782434"/>
    <w:rsid w:val="008628AB"/>
    <w:rsid w:val="00BC5C84"/>
    <w:rsid w:val="00D525BE"/>
    <w:rsid w:val="00DF02AF"/>
    <w:rsid w:val="00EF525D"/>
    <w:rsid w:val="00F93B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5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TotalTime>
  <Pages>3</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Carolyn</cp:lastModifiedBy>
  <cp:revision>2</cp:revision>
  <dcterms:created xsi:type="dcterms:W3CDTF">2017-02-20T02:57:00Z</dcterms:created>
  <dcterms:modified xsi:type="dcterms:W3CDTF">2017-02-20T18:03:00Z</dcterms:modified>
</cp:coreProperties>
</file>